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55" w:rsidRDefault="00DB1355" w:rsidP="00545844">
      <w:pPr>
        <w:pStyle w:val="a3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</w:p>
    <w:p w:rsidR="00D12295" w:rsidRPr="00D12295" w:rsidRDefault="009E3324" w:rsidP="00D12295">
      <w:pPr>
        <w:pStyle w:val="a3"/>
        <w:ind w:left="-851" w:firstLine="851"/>
        <w:jc w:val="center"/>
        <w:rPr>
          <w:rFonts w:ascii="Arial Black" w:hAnsi="Arial Black"/>
          <w:b/>
          <w:sz w:val="32"/>
          <w:szCs w:val="32"/>
        </w:rPr>
      </w:pPr>
      <w:r w:rsidRPr="00D12295">
        <w:rPr>
          <w:rFonts w:ascii="Arial Black" w:hAnsi="Arial Black"/>
          <w:b/>
          <w:sz w:val="32"/>
          <w:szCs w:val="32"/>
        </w:rPr>
        <w:t>ИНСТРУКЦИЯ</w:t>
      </w:r>
      <w:r w:rsidRPr="00D12295">
        <w:rPr>
          <w:rFonts w:ascii="Arial Black" w:hAnsi="Arial Black"/>
          <w:b/>
          <w:sz w:val="32"/>
          <w:szCs w:val="32"/>
        </w:rPr>
        <w:br/>
      </w:r>
      <w:r w:rsidR="00D12295" w:rsidRPr="00D12295">
        <w:rPr>
          <w:rFonts w:ascii="Arial Black" w:hAnsi="Arial Black"/>
          <w:b/>
          <w:sz w:val="32"/>
          <w:szCs w:val="32"/>
        </w:rPr>
        <w:t>по</w:t>
      </w:r>
      <w:r w:rsidRPr="00D12295">
        <w:rPr>
          <w:rFonts w:ascii="Arial Black" w:hAnsi="Arial Black"/>
          <w:b/>
          <w:sz w:val="32"/>
          <w:szCs w:val="32"/>
        </w:rPr>
        <w:t xml:space="preserve"> </w:t>
      </w:r>
      <w:r w:rsidR="00D12295" w:rsidRPr="00D12295">
        <w:rPr>
          <w:rFonts w:ascii="Arial Black" w:hAnsi="Arial Black"/>
          <w:b/>
          <w:sz w:val="32"/>
          <w:szCs w:val="32"/>
        </w:rPr>
        <w:t xml:space="preserve">ведению телефонного разговора при </w:t>
      </w:r>
      <w:proofErr w:type="gramStart"/>
      <w:r w:rsidR="00D12295" w:rsidRPr="00D12295">
        <w:rPr>
          <w:rFonts w:ascii="Arial Black" w:hAnsi="Arial Black"/>
          <w:b/>
          <w:sz w:val="32"/>
          <w:szCs w:val="32"/>
        </w:rPr>
        <w:t>угрозе  террористического</w:t>
      </w:r>
      <w:proofErr w:type="gramEnd"/>
      <w:r w:rsidR="00D12295" w:rsidRPr="00D12295">
        <w:rPr>
          <w:rFonts w:ascii="Arial Black" w:hAnsi="Arial Black"/>
          <w:b/>
          <w:sz w:val="32"/>
          <w:szCs w:val="32"/>
        </w:rPr>
        <w:t xml:space="preserve"> акта.</w:t>
      </w:r>
    </w:p>
    <w:p w:rsidR="00D12295" w:rsidRDefault="009E3324" w:rsidP="00D1229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9E3324">
        <w:rPr>
          <w:rFonts w:ascii="Times New Roman" w:hAnsi="Times New Roman"/>
          <w:lang w:eastAsia="ru-RU"/>
        </w:rPr>
        <w:br/>
      </w:r>
      <w:r w:rsidR="00D12295">
        <w:rPr>
          <w:rFonts w:ascii="Times New Roman" w:hAnsi="Times New Roman" w:cs="Times New Roman"/>
          <w:sz w:val="32"/>
          <w:szCs w:val="32"/>
          <w:lang w:eastAsia="ru-RU"/>
        </w:rPr>
        <w:t>В начале разговора б</w:t>
      </w:r>
      <w:r w:rsidR="00D12295" w:rsidRPr="00D12295">
        <w:rPr>
          <w:rFonts w:ascii="Times New Roman" w:hAnsi="Times New Roman" w:cs="Times New Roman"/>
          <w:sz w:val="32"/>
          <w:szCs w:val="32"/>
          <w:lang w:eastAsia="ru-RU"/>
        </w:rPr>
        <w:t>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F6293D" w:rsidRDefault="009E3324" w:rsidP="00F6293D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12295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1.Постарайтесь дословно запомнить разговор и зафиксировать его на бумаге;</w:t>
      </w:r>
    </w:p>
    <w:p w:rsidR="00F6293D" w:rsidRPr="00F6293D" w:rsidRDefault="009E3324" w:rsidP="00F6293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1229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D12295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2.По ходу разговора отметьте пол, возраст звонившего и особенности его (ее) речи:</w:t>
      </w:r>
      <w:r w:rsidRPr="00D12295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="00C524B8" w:rsidRPr="00C524B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D1229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голос: громкий/тихий, низкий/высокий;</w:t>
      </w: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524B8" w:rsidRPr="00C524B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D1229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темп речи: быстрая/медленная;</w:t>
      </w: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524B8" w:rsidRPr="00C524B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D1229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произношение: отчетливое, искаженное, с заиканием, шепелявое, с акцентом или диалектом;</w:t>
      </w: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C524B8" w:rsidRPr="00C524B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C524B8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D1229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манера речи: развязная, с издевкой, с нецензурными выражениями</w:t>
      </w:r>
      <w:r w:rsid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24B8"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52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личность говорящего (мужчина, женщина, ребенок, возраст);</w:t>
      </w:r>
      <w:r w:rsidR="00F6293D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24B8"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52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6293D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акцент (местный, не местный, какой национальности);</w:t>
      </w:r>
    </w:p>
    <w:p w:rsidR="00F6293D" w:rsidRDefault="00C524B8" w:rsidP="00F629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дефекты речи (заикается, шепелявит, картавит, говорит в «нос»);</w:t>
      </w:r>
    </w:p>
    <w:p w:rsidR="00F6293D" w:rsidRDefault="00C524B8" w:rsidP="00F629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язык (изъяснения: культурное, непристойное);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голос (высокий, низкий, хрипловатый), другие особенности;</w:t>
      </w:r>
    </w:p>
    <w:p w:rsidR="00F6293D" w:rsidRDefault="00C524B8" w:rsidP="00F629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манера (спокойный, сердитый, последовательный, сбивчивый, эмоциональный, насмешливый, назидательный);</w:t>
      </w:r>
    </w:p>
    <w:p w:rsidR="00F6293D" w:rsidRPr="00D12295" w:rsidRDefault="00C524B8" w:rsidP="00F629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24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6293D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фон, шум (заводское оборудование, поезд, музыка, животные, смешение звуков, уличное движение, вечеринка).</w:t>
      </w:r>
    </w:p>
    <w:p w:rsidR="00D12295" w:rsidRPr="00D12295" w:rsidRDefault="009E3324" w:rsidP="00D12295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12295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4.Отметьте характер телефонного звонка — городской или междугородный.</w:t>
      </w:r>
      <w:r w:rsidRPr="00D12295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12295">
        <w:rPr>
          <w:rFonts w:ascii="Times New Roman" w:hAnsi="Times New Roman" w:cs="Times New Roman"/>
          <w:sz w:val="32"/>
          <w:szCs w:val="32"/>
          <w:lang w:eastAsia="ru-RU"/>
        </w:rPr>
        <w:lastRenderedPageBreak/>
        <w:br/>
      </w:r>
      <w:r w:rsidRPr="00D12295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5.Обязательно зафиксируйте точное время начала разговора и его продолжительность.</w:t>
      </w:r>
    </w:p>
    <w:p w:rsidR="00D12295" w:rsidRPr="00D12295" w:rsidRDefault="00D12295" w:rsidP="00D12295">
      <w:pPr>
        <w:tabs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</w:p>
    <w:p w:rsidR="00F6293D" w:rsidRDefault="00D12295" w:rsidP="00F62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29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</w:t>
      </w:r>
      <w:r w:rsidR="00F6293D" w:rsidRPr="00F629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заявителя попытаться выяснить: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взрывное устройство должно взорваться?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заложено взрывное устройство? 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взрывное устройство, как оно выглядит?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еще взрывное устройство?</w:t>
      </w:r>
    </w:p>
    <w:p w:rsidR="00F6293D" w:rsidRDefault="00F6293D" w:rsidP="00F629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D12295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какой целью заложено взрывное устройство?</w:t>
      </w:r>
    </w:p>
    <w:p w:rsidR="009E3324" w:rsidRPr="00DB1355" w:rsidRDefault="00F6293D" w:rsidP="00DB1355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D12295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требования он (они) выдвигает?</w:t>
      </w:r>
      <w:r w:rsidR="00D12295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="00D12295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один или состоите в какой-либо организации?</w:t>
      </w:r>
      <w:r w:rsidR="00D12295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E3324" w:rsidRPr="00F6293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9E3324" w:rsidRPr="00F629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 любом случае постарайтесь в ходе разговора получить ответы на следующие вопросы: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1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Куда, кому, по какому телефону звонит этот человек?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требования он (она) выдвигает?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1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Выдвигает требования он (она) лично, выступает в роли посредника или представляет какую-то группу лиц?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1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каких условиях он (она) или они согласны отказаться от задуманного?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1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 когда с ним (с ней) можно связаться?</w:t>
      </w:r>
      <w:r w:rsidR="00DB13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3324" w:rsidRPr="00F629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Кому вы можете или должны сообщить об этом звонке?</w:t>
      </w:r>
    </w:p>
    <w:p w:rsidR="00DB1355" w:rsidRPr="00C524B8" w:rsidRDefault="009E3324" w:rsidP="00D12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6.Постарайтесь добиться от звонящего максимально возможного промежутка времени для принятия Вами или Вашим руководством решений или совершения каких-либо действий.</w:t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7.Если возможно, еще в процессе разговора сообщите о нем руководству учреждения, если нет — немедленно по его окончанию.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8.Не распространяйтесь о факте разговора и его содержании. Максимально ограничьте число людей владеющих информацией.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9.При наличии автоматического определителя номера (АОНа) запишите определившейся номер телефона, что позволит избежать его случайной утраты.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10.При использовании звукозаписывающей аппаратуры сразу же </w:t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извлеките кассету (дискету) с записью разговора и примите меры к ее сохранности.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135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11.Обязательно установите на ее место другую кассету (дискету).</w:t>
      </w:r>
    </w:p>
    <w:p w:rsidR="00DB1355" w:rsidRDefault="00DB1355" w:rsidP="00D12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B1355" w:rsidRDefault="00DB1355" w:rsidP="00D12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12. Вызовите сотрудников полиции.</w:t>
      </w:r>
    </w:p>
    <w:p w:rsidR="00DB1355" w:rsidRDefault="00DB1355" w:rsidP="00D122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E3324" w:rsidRDefault="00DB1355" w:rsidP="00D122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13. Без паники и спешки эвакуировать персонал учреждения</w:t>
      </w:r>
      <w:r w:rsidR="00C52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из здания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9E3324" w:rsidRPr="00D122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E3324" w:rsidRPr="00D1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3324" w:rsidRPr="00D1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E3324" w:rsidSect="00D12295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D7C"/>
    <w:multiLevelType w:val="multilevel"/>
    <w:tmpl w:val="C1F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B3576"/>
    <w:multiLevelType w:val="hybridMultilevel"/>
    <w:tmpl w:val="5CEA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C74"/>
    <w:multiLevelType w:val="hybridMultilevel"/>
    <w:tmpl w:val="BF32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715E"/>
    <w:multiLevelType w:val="multilevel"/>
    <w:tmpl w:val="16DE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96843"/>
    <w:multiLevelType w:val="multilevel"/>
    <w:tmpl w:val="370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093"/>
    <w:rsid w:val="000161B3"/>
    <w:rsid w:val="00066604"/>
    <w:rsid w:val="00086AFF"/>
    <w:rsid w:val="000A0A8E"/>
    <w:rsid w:val="000A2858"/>
    <w:rsid w:val="000B324D"/>
    <w:rsid w:val="001106D5"/>
    <w:rsid w:val="00186531"/>
    <w:rsid w:val="001C3093"/>
    <w:rsid w:val="002239CD"/>
    <w:rsid w:val="0028626C"/>
    <w:rsid w:val="002B3345"/>
    <w:rsid w:val="00321D4F"/>
    <w:rsid w:val="00322CCE"/>
    <w:rsid w:val="00351759"/>
    <w:rsid w:val="003E0415"/>
    <w:rsid w:val="00481962"/>
    <w:rsid w:val="004D5014"/>
    <w:rsid w:val="004E444A"/>
    <w:rsid w:val="004E44F1"/>
    <w:rsid w:val="00524003"/>
    <w:rsid w:val="00545844"/>
    <w:rsid w:val="00581D7D"/>
    <w:rsid w:val="005B0CBC"/>
    <w:rsid w:val="006204A1"/>
    <w:rsid w:val="00656397"/>
    <w:rsid w:val="006A1879"/>
    <w:rsid w:val="006D0769"/>
    <w:rsid w:val="006D5396"/>
    <w:rsid w:val="006D6E8E"/>
    <w:rsid w:val="00706C3E"/>
    <w:rsid w:val="0078683E"/>
    <w:rsid w:val="008D0C43"/>
    <w:rsid w:val="009920F0"/>
    <w:rsid w:val="009C61B2"/>
    <w:rsid w:val="009E3324"/>
    <w:rsid w:val="00A03067"/>
    <w:rsid w:val="00A472DF"/>
    <w:rsid w:val="00B9643E"/>
    <w:rsid w:val="00BA2B79"/>
    <w:rsid w:val="00C524B8"/>
    <w:rsid w:val="00C707A0"/>
    <w:rsid w:val="00D12295"/>
    <w:rsid w:val="00D52FAA"/>
    <w:rsid w:val="00DB1355"/>
    <w:rsid w:val="00DE1F20"/>
    <w:rsid w:val="00E80E70"/>
    <w:rsid w:val="00F1383D"/>
    <w:rsid w:val="00F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AAD3"/>
  <w15:docId w15:val="{6B350834-3D61-43BC-9859-D910B483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093"/>
  </w:style>
  <w:style w:type="character" w:customStyle="1" w:styleId="butback">
    <w:name w:val="butback"/>
    <w:basedOn w:val="a0"/>
    <w:rsid w:val="009E3324"/>
  </w:style>
  <w:style w:type="character" w:customStyle="1" w:styleId="submenu-table">
    <w:name w:val="submenu-table"/>
    <w:basedOn w:val="a0"/>
    <w:rsid w:val="009E3324"/>
  </w:style>
  <w:style w:type="paragraph" w:styleId="a3">
    <w:name w:val="No Spacing"/>
    <w:uiPriority w:val="1"/>
    <w:qFormat/>
    <w:rsid w:val="00D1229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12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12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6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ASUS</cp:lastModifiedBy>
  <cp:revision>11</cp:revision>
  <dcterms:created xsi:type="dcterms:W3CDTF">2013-05-20T04:17:00Z</dcterms:created>
  <dcterms:modified xsi:type="dcterms:W3CDTF">2021-05-17T11:09:00Z</dcterms:modified>
</cp:coreProperties>
</file>